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2181F" w:rsidRPr="00BD56E7" w14:paraId="332EA0DE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889A292" w14:textId="77777777" w:rsidR="0092181F" w:rsidRPr="00795602" w:rsidRDefault="0092181F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795602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identificação de necessidades</w:t>
            </w:r>
          </w:p>
        </w:tc>
      </w:tr>
      <w:tr w:rsidR="0092181F" w14:paraId="4E32BD0A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DE38B8" w14:textId="64EB2B04" w:rsidR="0092181F" w:rsidRDefault="0092181F" w:rsidP="0065164A">
            <w:pPr>
              <w:pStyle w:val="BasicParagraph"/>
              <w:spacing w:line="240" w:lineRule="auto"/>
            </w:pP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Qual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é 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dificuldade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mais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visível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(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C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rianças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cuidadores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ainda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não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estão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totalmente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confortáveis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no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grupo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Não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há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ou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existe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pouca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,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adesão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às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atividades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proofErr w:type="gram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proofErr w:type="gram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preocupações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evidenciam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cuidadores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proofErr w:type="spellStart"/>
            <w:r>
              <w:rPr>
                <w:rFonts w:ascii="Gill Sans" w:hAnsi="Gill Sans" w:cs="Gill Sans"/>
                <w:sz w:val="18"/>
                <w:szCs w:val="18"/>
              </w:rPr>
              <w:t>E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xistem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conflitos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entre as </w:t>
            </w:r>
            <w:proofErr w:type="spellStart"/>
            <w:proofErr w:type="gramStart"/>
            <w:r w:rsidRPr="00A837BB">
              <w:rPr>
                <w:rFonts w:ascii="Gill Sans" w:hAnsi="Gill Sans" w:cs="Gill Sans"/>
                <w:sz w:val="18"/>
                <w:szCs w:val="18"/>
              </w:rPr>
              <w:t>crianças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>?…)</w:t>
            </w:r>
            <w:proofErr w:type="gramEnd"/>
            <w:r w:rsidRPr="00A837BB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92181F" w14:paraId="7068FC6D" w14:textId="77777777" w:rsidTr="0092181F">
        <w:trPr>
          <w:trHeight w:val="124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8B0C71" w14:textId="77777777" w:rsidR="0092181F" w:rsidRDefault="0092181F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Descrição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da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observação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 / </w:t>
            </w:r>
            <w:proofErr w:type="spellStart"/>
            <w:r w:rsidRPr="00B832D1">
              <w:rPr>
                <w:rFonts w:ascii="Gill Sans" w:hAnsi="Gill Sans" w:cs="Gill Sans"/>
                <w:sz w:val="18"/>
                <w:szCs w:val="18"/>
              </w:rPr>
              <w:t>reflexão</w:t>
            </w:r>
            <w:proofErr w:type="spellEnd"/>
            <w:r w:rsidRPr="00B832D1">
              <w:rPr>
                <w:rFonts w:ascii="Gill Sans" w:hAnsi="Gill Sans" w:cs="Gill Sans"/>
                <w:sz w:val="18"/>
                <w:szCs w:val="18"/>
              </w:rPr>
              <w:t xml:space="preserve">: </w:t>
            </w:r>
          </w:p>
        </w:tc>
      </w:tr>
    </w:tbl>
    <w:p w14:paraId="3759B6C3" w14:textId="77777777" w:rsidR="00966E9E" w:rsidRDefault="00966E9E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2181F" w:rsidRPr="0092181F" w14:paraId="610FBFE8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8B13375" w14:textId="1A395444" w:rsidR="0092181F" w:rsidRPr="00795602" w:rsidRDefault="0092181F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795602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estratégias</w:t>
            </w:r>
          </w:p>
        </w:tc>
      </w:tr>
      <w:tr w:rsidR="0092181F" w14:paraId="6525FD6E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20E29" w14:textId="3A1AFEB2" w:rsidR="0092181F" w:rsidRDefault="0092181F" w:rsidP="0065164A">
            <w:pPr>
              <w:pStyle w:val="BasicParagraph"/>
              <w:spacing w:line="240" w:lineRule="auto"/>
            </w:pP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estratégias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vou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usar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>(</w:t>
            </w:r>
            <w:r>
              <w:rPr>
                <w:rFonts w:ascii="Gill Sans" w:hAnsi="Gill Sans" w:cs="Gill Sans"/>
                <w:sz w:val="18"/>
                <w:szCs w:val="18"/>
              </w:rPr>
              <w:t>P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ara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promover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bem-estar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e </w:t>
            </w:r>
            <w:proofErr w:type="gramStart"/>
            <w:r w:rsidRPr="00A837BB">
              <w:rPr>
                <w:rFonts w:ascii="Gill Sans" w:hAnsi="Gill Sans" w:cs="Gill Sans"/>
                <w:sz w:val="18"/>
                <w:szCs w:val="18"/>
              </w:rPr>
              <w:t>a</w:t>
            </w:r>
            <w:proofErr w:type="gram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adaptação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de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todos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t>P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ara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estimular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participação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nas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propostas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br/>
              <w:t>P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ara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gerir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conflitos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? </w:t>
            </w:r>
            <w:r>
              <w:rPr>
                <w:rFonts w:ascii="Gill Sans" w:hAnsi="Gill Sans" w:cs="Gill Sans"/>
                <w:sz w:val="18"/>
                <w:szCs w:val="18"/>
              </w:rPr>
              <w:t>C</w:t>
            </w: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omo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vou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dar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resposta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às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preocupações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dos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cuidadores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>? …)</w:t>
            </w:r>
          </w:p>
        </w:tc>
      </w:tr>
      <w:tr w:rsidR="0092181F" w14:paraId="0AC2FC7E" w14:textId="77777777" w:rsidTr="0092181F">
        <w:trPr>
          <w:trHeight w:val="124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784A30" w14:textId="1B2C8069" w:rsidR="0092181F" w:rsidRDefault="0092181F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315A329" w14:textId="77777777" w:rsidR="00B374F3" w:rsidRDefault="00B374F3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92181F" w:rsidRPr="0092181F" w14:paraId="1E25FE49" w14:textId="77777777" w:rsidTr="0065164A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C9D6B30" w14:textId="6893747B" w:rsidR="0092181F" w:rsidRPr="00795602" w:rsidRDefault="0092181F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bookmarkStart w:id="0" w:name="_GoBack"/>
            <w:r w:rsidRPr="00795602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resultados</w:t>
            </w:r>
            <w:bookmarkEnd w:id="0"/>
          </w:p>
        </w:tc>
      </w:tr>
      <w:tr w:rsidR="0092181F" w14:paraId="30F95A6E" w14:textId="77777777" w:rsidTr="0065164A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A94F03" w14:textId="77777777" w:rsidR="0092181F" w:rsidRPr="00A837BB" w:rsidRDefault="0092181F" w:rsidP="0092181F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A837BB">
              <w:rPr>
                <w:rFonts w:ascii="Gill Sans" w:hAnsi="Gill Sans" w:cs="Gill Sans"/>
                <w:sz w:val="18"/>
                <w:szCs w:val="18"/>
              </w:rPr>
              <w:t>O que resultou / não resultou na sessão.</w:t>
            </w:r>
          </w:p>
          <w:p w14:paraId="20490E9E" w14:textId="77777777" w:rsidR="0092181F" w:rsidRPr="00A837BB" w:rsidRDefault="0092181F" w:rsidP="0092181F">
            <w:pPr>
              <w:pStyle w:val="NoSpacing"/>
              <w:spacing w:line="276" w:lineRule="auto"/>
              <w:jc w:val="both"/>
              <w:rPr>
                <w:rFonts w:ascii="Gill Sans" w:hAnsi="Gill Sans" w:cs="Gill Sans"/>
                <w:b/>
                <w:sz w:val="18"/>
                <w:szCs w:val="18"/>
              </w:rPr>
            </w:pPr>
            <w:r w:rsidRPr="00A837BB">
              <w:rPr>
                <w:rFonts w:ascii="Gill Sans" w:hAnsi="Gill Sans" w:cs="Gill Sans"/>
                <w:sz w:val="18"/>
                <w:szCs w:val="18"/>
              </w:rPr>
              <w:t>Conquistas já feitas/ Estratégias que foram bem-sucedida (datar momentos-chave).</w:t>
            </w:r>
          </w:p>
          <w:p w14:paraId="3298F4F0" w14:textId="2DC285C9" w:rsidR="0092181F" w:rsidRDefault="0092181F" w:rsidP="0092181F">
            <w:pPr>
              <w:pStyle w:val="BasicParagraph"/>
              <w:spacing w:line="240" w:lineRule="auto"/>
            </w:pPr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ainda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se tem de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melhorar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/ O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que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ainda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é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alvo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 xml:space="preserve"> de </w:t>
            </w:r>
            <w:proofErr w:type="spellStart"/>
            <w:r w:rsidRPr="00A837BB">
              <w:rPr>
                <w:rFonts w:ascii="Gill Sans" w:hAnsi="Gill Sans" w:cs="Gill Sans"/>
                <w:sz w:val="18"/>
                <w:szCs w:val="18"/>
              </w:rPr>
              <w:t>preocupação</w:t>
            </w:r>
            <w:proofErr w:type="spellEnd"/>
            <w:r w:rsidRPr="00A837BB">
              <w:rPr>
                <w:rFonts w:ascii="Gill Sans" w:hAnsi="Gill Sans" w:cs="Gill Sans"/>
                <w:sz w:val="18"/>
                <w:szCs w:val="18"/>
              </w:rPr>
              <w:t>.</w:t>
            </w:r>
          </w:p>
        </w:tc>
      </w:tr>
      <w:tr w:rsidR="0092181F" w14:paraId="7CABC32E" w14:textId="77777777" w:rsidTr="0092181F">
        <w:trPr>
          <w:trHeight w:val="124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0EED20" w14:textId="77777777" w:rsidR="0092181F" w:rsidRDefault="0092181F" w:rsidP="0065164A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4CA7CE2D" w14:textId="77777777" w:rsidR="0092181F" w:rsidRDefault="0092181F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40090348" w14:textId="77777777" w:rsidR="0092181F" w:rsidRPr="00097E8E" w:rsidRDefault="0092181F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52AC0AAB" w14:textId="77777777" w:rsidR="00371785" w:rsidRPr="00097E8E" w:rsidRDefault="0037178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776B2AE9" w14:textId="77E76A24" w:rsidR="0092181F" w:rsidRPr="00377A20" w:rsidRDefault="0092181F" w:rsidP="0092181F">
      <w:pPr>
        <w:rPr>
          <w:rFonts w:ascii="Gill Sans" w:hAnsi="Gill Sans" w:cs="Gill Sans"/>
        </w:rPr>
      </w:pPr>
      <w:r w:rsidRPr="00377A20">
        <w:rPr>
          <w:rFonts w:ascii="Gill Sans" w:hAnsi="Gill Sans" w:cs="Gill Sans"/>
        </w:rPr>
        <w:t xml:space="preserve">DATA: </w:t>
      </w:r>
    </w:p>
    <w:tbl>
      <w:tblPr>
        <w:tblW w:w="907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3544"/>
      </w:tblGrid>
      <w:tr w:rsidR="0092181F" w:rsidRPr="00481F48" w14:paraId="6AE69DF6" w14:textId="77777777" w:rsidTr="0065164A">
        <w:trPr>
          <w:trHeight w:val="1134"/>
        </w:trPr>
        <w:tc>
          <w:tcPr>
            <w:tcW w:w="442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5A261A" w14:textId="77777777" w:rsidR="0092181F" w:rsidRPr="00481F48" w:rsidRDefault="0092181F" w:rsidP="0065164A">
            <w:pPr>
              <w:widowControl w:val="0"/>
              <w:tabs>
                <w:tab w:val="left" w:pos="613"/>
                <w:tab w:val="center" w:pos="3289"/>
              </w:tabs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  <w:proofErr w:type="spellEnd"/>
          </w:p>
        </w:tc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749E38" w14:textId="77777777" w:rsidR="0092181F" w:rsidRPr="00481F48" w:rsidRDefault="0092181F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55166D62" w14:textId="77777777" w:rsidR="00A025A1" w:rsidRPr="00097E8E" w:rsidRDefault="00A025A1" w:rsidP="00552C31">
      <w:pPr>
        <w:rPr>
          <w:rFonts w:ascii="Gill Sans" w:hAnsi="Gill Sans" w:cs="Gill Sans"/>
        </w:rPr>
      </w:pPr>
    </w:p>
    <w:sectPr w:rsidR="00A025A1" w:rsidRPr="00097E8E" w:rsidSect="00CA75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9D4225" w:rsidRDefault="009D4225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9D4225" w:rsidRDefault="009D4225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9D4225" w:rsidRDefault="009D4225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9D4225" w:rsidRDefault="009D4225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9D4225" w:rsidRDefault="009D4225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9D4225" w:rsidRDefault="009D4225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762CDF98" w:rsidR="009D4225" w:rsidRDefault="00A837BB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3C66E91" wp14:editId="2631B244">
              <wp:simplePos x="0" y="0"/>
              <wp:positionH relativeFrom="column">
                <wp:posOffset>2025650</wp:posOffset>
              </wp:positionH>
              <wp:positionV relativeFrom="paragraph">
                <wp:posOffset>1433830</wp:posOffset>
              </wp:positionV>
              <wp:extent cx="3143250" cy="342900"/>
              <wp:effectExtent l="0" t="0" r="0" b="1270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432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27495" w14:textId="5B908F14" w:rsidR="00A837BB" w:rsidRPr="00A837BB" w:rsidRDefault="00A837BB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1" o:spid="_x0000_s1026" type="#_x0000_t202" style="position:absolute;margin-left:159.5pt;margin-top:112.9pt;width:247.5pt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ME2M8CAAAQ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" filled="f" stroked="f">
              <v:textbox>
                <w:txbxContent>
                  <w:p w14:paraId="35427495" w14:textId="5B908F14" w:rsidR="00A837BB" w:rsidRPr="00A837BB" w:rsidRDefault="00A837BB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833B85B" wp14:editId="328ACC12">
              <wp:simplePos x="0" y="0"/>
              <wp:positionH relativeFrom="column">
                <wp:posOffset>1955800</wp:posOffset>
              </wp:positionH>
              <wp:positionV relativeFrom="paragraph">
                <wp:posOffset>1548130</wp:posOffset>
              </wp:positionV>
              <wp:extent cx="139700" cy="45719"/>
              <wp:effectExtent l="0" t="25400" r="12700" b="5715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" cy="457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48D9A3" w14:textId="77777777" w:rsidR="00A837BB" w:rsidRDefault="00A837B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2" o:spid="_x0000_s1027" type="#_x0000_t202" style="position:absolute;margin-left:154pt;margin-top:121.9pt;width:11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" filled="f" stroked="f">
              <v:textbox>
                <w:txbxContent>
                  <w:p w14:paraId="4E48D9A3" w14:textId="77777777" w:rsidR="00A837BB" w:rsidRDefault="00A837BB"/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2576" behindDoc="0" locked="0" layoutInCell="1" allowOverlap="1" wp14:anchorId="25A6981F" wp14:editId="2CB7DA0F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4225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111DF20" wp14:editId="076BFBD2">
              <wp:simplePos x="0" y="0"/>
              <wp:positionH relativeFrom="column">
                <wp:posOffset>2095500</wp:posOffset>
              </wp:positionH>
              <wp:positionV relativeFrom="paragraph">
                <wp:posOffset>1433830</wp:posOffset>
              </wp:positionV>
              <wp:extent cx="3213100" cy="22860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428251" w14:textId="54A84DF3" w:rsidR="009D4225" w:rsidRPr="009D4225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165pt;margin-top:112.9pt;width:253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" filled="f" stroked="f">
              <v:textbox>
                <w:txbxContent>
                  <w:p w14:paraId="07428251" w14:textId="54A84DF3" w:rsidR="009D4225" w:rsidRPr="009D4225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9D422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77A413C1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9D4225" w:rsidRPr="00CA7596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7" o:spid="_x0000_s1029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I3gNECAAAV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" filled="f" stroked="f">
              <v:textbox>
                <w:txbxContent>
                  <w:p w14:paraId="2868D27F" w14:textId="39FB45C2" w:rsidR="009D4225" w:rsidRPr="00CA7596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9D4225" w:rsidRDefault="009D4225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9D4225" w:rsidRPr="00B374F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rVd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7du1b86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qUutV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AD75B6B" w14:textId="11CF9003" w:rsidR="009D4225" w:rsidRPr="00B374F3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9D4225" w:rsidRPr="00E07928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1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Hwsd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j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Hux8LH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53B474A" w14:textId="4441265D" w:rsidR="009D4225" w:rsidRPr="00E07928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9D4225" w:rsidRPr="00784603" w:rsidRDefault="009D422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2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BktE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RrZE/QLHW9B25a3c22&#10;M3TRAIFuifP3xMIwAx1hQfk7+HChdyXWvYTRWtvvf9IHf+gnWDEKXS+x+7YhlmEkPiqYvotsPA7b&#10;JB7GwCE42GPL8tiiNnKuoSsZrEJDoxj8vRhEbrV8gj1WhVfBRBSFt0vsB3Huu5UFe5CyqopOsD8M&#10;8bfqwdAQOjQpjMdj+0Ss6WfIA5E+6WGNkOLVKHW+4abS1cZr3sQ5e0a1xx92T6RlvyfDcjs+R6/n&#10;bT77BQ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ZYOBkt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14:paraId="46D301A2" w14:textId="1929C5B1" w:rsidR="009D4225" w:rsidRPr="00784603" w:rsidRDefault="009D422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801DB"/>
    <w:rsid w:val="002D08F8"/>
    <w:rsid w:val="00371785"/>
    <w:rsid w:val="00377A20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86023"/>
    <w:rsid w:val="006B5B8A"/>
    <w:rsid w:val="006D4F8E"/>
    <w:rsid w:val="006F16C2"/>
    <w:rsid w:val="006F504E"/>
    <w:rsid w:val="00721A5E"/>
    <w:rsid w:val="00742D96"/>
    <w:rsid w:val="00784603"/>
    <w:rsid w:val="00795602"/>
    <w:rsid w:val="00834D53"/>
    <w:rsid w:val="00835AD8"/>
    <w:rsid w:val="00850DFA"/>
    <w:rsid w:val="008E7A07"/>
    <w:rsid w:val="008F019A"/>
    <w:rsid w:val="00911844"/>
    <w:rsid w:val="0092181F"/>
    <w:rsid w:val="00921C62"/>
    <w:rsid w:val="00966E9E"/>
    <w:rsid w:val="009D0F90"/>
    <w:rsid w:val="009D4225"/>
    <w:rsid w:val="009F2A7D"/>
    <w:rsid w:val="00A025A1"/>
    <w:rsid w:val="00A56EB6"/>
    <w:rsid w:val="00A6647D"/>
    <w:rsid w:val="00A837BB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9218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218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9218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921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AEA24-142E-3648-A434-A4391128C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117</Words>
  <Characters>673</Characters>
  <Application>Microsoft Macintosh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15</cp:revision>
  <cp:lastPrinted>2018-04-27T14:50:00Z</cp:lastPrinted>
  <dcterms:created xsi:type="dcterms:W3CDTF">2018-04-27T14:50:00Z</dcterms:created>
  <dcterms:modified xsi:type="dcterms:W3CDTF">2018-05-07T17:51:00Z</dcterms:modified>
</cp:coreProperties>
</file>